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647" w:rsidRPr="000E4416" w:rsidRDefault="00543647" w:rsidP="00D94457">
      <w:pPr>
        <w:ind w:right="-142"/>
        <w:rPr>
          <w:rFonts w:ascii="Arial" w:hAnsi="Arial" w:cs="Arial"/>
        </w:rPr>
      </w:pPr>
    </w:p>
    <w:p w:rsidR="002A42BE" w:rsidRPr="000E19AA" w:rsidRDefault="00922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0E19AA">
        <w:rPr>
          <w:rFonts w:ascii="Arial" w:hAnsi="Arial" w:cs="Arial"/>
          <w:b/>
        </w:rPr>
        <w:t>MODELE D’</w:t>
      </w:r>
      <w:r w:rsidR="004C55C5" w:rsidRPr="000E19AA">
        <w:rPr>
          <w:rFonts w:ascii="Arial" w:hAnsi="Arial" w:cs="Arial"/>
          <w:b/>
        </w:rPr>
        <w:t>APPEL A PROJETS</w:t>
      </w:r>
    </w:p>
    <w:p w:rsidR="00717043" w:rsidRPr="000E19AA" w:rsidRDefault="004C55C5" w:rsidP="002A4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0E19AA">
        <w:rPr>
          <w:rFonts w:ascii="Arial" w:hAnsi="Arial" w:cs="Arial"/>
          <w:b/>
        </w:rPr>
        <w:t>« </w:t>
      </w:r>
      <w:r w:rsidR="00C96253">
        <w:rPr>
          <w:rFonts w:ascii="Arial" w:hAnsi="Arial" w:cs="Arial"/>
          <w:b/>
        </w:rPr>
        <w:t xml:space="preserve">ECOLE OUVERTE / VACANCES </w:t>
      </w:r>
      <w:r w:rsidR="0056474C">
        <w:rPr>
          <w:rFonts w:ascii="Arial" w:hAnsi="Arial" w:cs="Arial"/>
          <w:b/>
        </w:rPr>
        <w:t>APPRENANTES « Année</w:t>
      </w:r>
      <w:r w:rsidR="00C96253">
        <w:rPr>
          <w:rFonts w:ascii="Arial" w:hAnsi="Arial" w:cs="Arial"/>
          <w:b/>
        </w:rPr>
        <w:t xml:space="preserve"> </w:t>
      </w:r>
      <w:r w:rsidR="00C96253" w:rsidRPr="000E19AA">
        <w:rPr>
          <w:rFonts w:ascii="Arial" w:hAnsi="Arial" w:cs="Arial"/>
          <w:b/>
        </w:rPr>
        <w:t>202</w:t>
      </w:r>
      <w:r w:rsidR="00ED288B">
        <w:rPr>
          <w:rFonts w:ascii="Arial" w:hAnsi="Arial" w:cs="Arial"/>
          <w:b/>
        </w:rPr>
        <w:t>2</w:t>
      </w:r>
      <w:r w:rsidR="00F00CF5">
        <w:rPr>
          <w:rFonts w:ascii="Arial" w:hAnsi="Arial" w:cs="Arial"/>
          <w:b/>
        </w:rPr>
        <w:t>- 202</w:t>
      </w:r>
      <w:r w:rsidR="00ED288B">
        <w:rPr>
          <w:rFonts w:ascii="Arial" w:hAnsi="Arial" w:cs="Arial"/>
          <w:b/>
        </w:rPr>
        <w:t>3</w:t>
      </w:r>
      <w:r w:rsidR="00611210" w:rsidRPr="000E19AA">
        <w:rPr>
          <w:rFonts w:ascii="Arial" w:hAnsi="Arial" w:cs="Arial"/>
          <w:b/>
        </w:rPr>
        <w:t xml:space="preserve"> </w:t>
      </w:r>
      <w:r w:rsidRPr="000E19AA">
        <w:rPr>
          <w:rFonts w:ascii="Arial" w:hAnsi="Arial" w:cs="Arial"/>
          <w:b/>
        </w:rPr>
        <w:t>»</w:t>
      </w:r>
    </w:p>
    <w:p w:rsidR="005114D9" w:rsidRPr="000E19AA" w:rsidRDefault="00F00CF5" w:rsidP="004038D4">
      <w:pPr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127000</wp:posOffset>
                </wp:positionV>
                <wp:extent cx="2905760" cy="777875"/>
                <wp:effectExtent l="0" t="0" r="8890" b="3175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760" cy="777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3AD4" w:rsidRPr="000E19AA" w:rsidRDefault="00C83AD4" w:rsidP="00C83AD4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Nom de l’</w:t>
                            </w:r>
                            <w:r w:rsidR="00973ADC"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école/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établissement :</w:t>
                            </w:r>
                          </w:p>
                          <w:p w:rsidR="00A2489E" w:rsidRPr="000E19AA" w:rsidRDefault="00A2489E" w:rsidP="00C83AD4">
                            <w:pPr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Adresse de l’é</w:t>
                            </w:r>
                            <w:r w:rsidR="00973ADC"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cole/é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tablissement :</w:t>
                            </w:r>
                          </w:p>
                          <w:p w:rsidR="00CA4EAF" w:rsidRPr="000E19AA" w:rsidRDefault="00CA4EAF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-4.85pt;margin-top:10pt;width:228.8pt;height:61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" fillcolor="window" strokeweight=".5pt">
                <v:path arrowok="t"/>
                <v:textbox>
                  <w:txbxContent>
                    <w:p w:rsidR="00C83AD4" w:rsidRPr="000E19AA" w:rsidRDefault="00C83AD4" w:rsidP="00C83AD4">
                      <w:pPr>
                        <w:rPr>
                          <w:rFonts w:ascii="Arial" w:hAnsi="Arial" w:cs="Arial"/>
                          <w:sz w:val="20"/>
                          <w:szCs w:val="24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Nom de l’</w:t>
                      </w:r>
                      <w:r w:rsidR="00973ADC"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école/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établissement :</w:t>
                      </w:r>
                    </w:p>
                    <w:p w:rsidR="00A2489E" w:rsidRPr="000E19AA" w:rsidRDefault="00A2489E" w:rsidP="00C83AD4">
                      <w:pPr>
                        <w:rPr>
                          <w:rFonts w:ascii="Arial" w:hAnsi="Arial" w:cs="Arial"/>
                          <w:sz w:val="20"/>
                          <w:szCs w:val="24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Adresse de l’é</w:t>
                      </w:r>
                      <w:r w:rsidR="00973ADC"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cole/é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tablissement :</w:t>
                      </w:r>
                    </w:p>
                    <w:p w:rsidR="00CA4EAF" w:rsidRPr="000E19AA" w:rsidRDefault="00CA4EAF">
                      <w:pPr>
                        <w:rPr>
                          <w:rFonts w:ascii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2916555</wp:posOffset>
                </wp:positionH>
                <wp:positionV relativeFrom="paragraph">
                  <wp:posOffset>127000</wp:posOffset>
                </wp:positionV>
                <wp:extent cx="2892425" cy="777875"/>
                <wp:effectExtent l="0" t="0" r="3175" b="3175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2425" cy="777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7FBF" w:rsidRDefault="00367FBF" w:rsidP="00367F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27" type="#_x0000_t202" style="position:absolute;margin-left:229.65pt;margin-top:10pt;width:227.75pt;height:6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" fillcolor="window" strokeweight=".5pt">
                <v:path arrowok="t"/>
                <v:textbox>
                  <w:txbxContent>
                    <w:p w:rsidR="00367FBF" w:rsidRDefault="00367FBF" w:rsidP="00367FBF"/>
                  </w:txbxContent>
                </v:textbox>
              </v:shape>
            </w:pict>
          </mc:Fallback>
        </mc:AlternateContent>
      </w:r>
    </w:p>
    <w:p w:rsidR="005114D9" w:rsidRPr="000E19AA" w:rsidRDefault="005114D9" w:rsidP="004038D4">
      <w:pPr>
        <w:rPr>
          <w:rFonts w:ascii="Arial" w:hAnsi="Arial" w:cs="Arial"/>
          <w:sz w:val="20"/>
          <w:szCs w:val="20"/>
        </w:rPr>
      </w:pPr>
    </w:p>
    <w:p w:rsidR="00367FBF" w:rsidRPr="000E19AA" w:rsidRDefault="00367FBF" w:rsidP="004038D4">
      <w:pPr>
        <w:rPr>
          <w:rFonts w:ascii="Arial" w:hAnsi="Arial" w:cs="Arial"/>
          <w:sz w:val="20"/>
          <w:szCs w:val="20"/>
        </w:rPr>
      </w:pPr>
    </w:p>
    <w:p w:rsidR="00367FBF" w:rsidRPr="000E19AA" w:rsidRDefault="00F00CF5" w:rsidP="004038D4">
      <w:pPr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2929255</wp:posOffset>
                </wp:positionH>
                <wp:positionV relativeFrom="paragraph">
                  <wp:posOffset>86360</wp:posOffset>
                </wp:positionV>
                <wp:extent cx="2885440" cy="1266825"/>
                <wp:effectExtent l="0" t="0" r="0" b="9525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85440" cy="1266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7FBF" w:rsidRDefault="00367FBF" w:rsidP="00367F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28" type="#_x0000_t202" style="position:absolute;margin-left:230.65pt;margin-top:6.8pt;width:227.2pt;height:9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" fillcolor="window" strokeweight=".5pt">
                <v:path arrowok="t"/>
                <v:textbox>
                  <w:txbxContent>
                    <w:p w:rsidR="00367FBF" w:rsidRDefault="00367FBF" w:rsidP="00367FBF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76835</wp:posOffset>
                </wp:positionV>
                <wp:extent cx="2893060" cy="1276350"/>
                <wp:effectExtent l="0" t="0" r="2540" b="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3060" cy="1276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A4EAF" w:rsidRPr="000E19AA" w:rsidRDefault="00CA4EAF" w:rsidP="00CA4EA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Nom du </w:t>
                            </w:r>
                            <w:r w:rsidR="00973ADC"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directeur d’école/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chef d’établissement :</w:t>
                            </w:r>
                          </w:p>
                          <w:p w:rsidR="00A2489E" w:rsidRPr="000E19AA" w:rsidRDefault="00A2489E" w:rsidP="00CA4EA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Courriel du </w:t>
                            </w:r>
                            <w:r w:rsidR="00973ADC"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directeur d’école/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chef d’établissement :</w:t>
                            </w:r>
                          </w:p>
                          <w:p w:rsidR="009621C7" w:rsidRPr="000E19AA" w:rsidRDefault="00A2489E" w:rsidP="00CA4EA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Téléphone du </w:t>
                            </w:r>
                            <w:r w:rsidR="00973ADC"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directeur d’école/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chef d’établissement :</w:t>
                            </w:r>
                          </w:p>
                          <w:p w:rsidR="004C55C5" w:rsidRPr="000E19AA" w:rsidRDefault="004C55C5" w:rsidP="00CA4EA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A4EAF" w:rsidRPr="000E19AA" w:rsidRDefault="00CA4EA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29" type="#_x0000_t202" style="position:absolute;margin-left:-3.35pt;margin-top:6.05pt;width:227.8pt;height:100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" fillcolor="window" strokeweight=".5pt">
                <v:path arrowok="t"/>
                <v:textbox>
                  <w:txbxContent>
                    <w:p w:rsidR="00CA4EAF" w:rsidRPr="000E19AA" w:rsidRDefault="00CA4EAF" w:rsidP="00CA4EA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Nom du </w:t>
                      </w:r>
                      <w:r w:rsidR="00973ADC"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directeur d’école/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chef d’établissement :</w:t>
                      </w:r>
                    </w:p>
                    <w:p w:rsidR="00A2489E" w:rsidRPr="000E19AA" w:rsidRDefault="00A2489E" w:rsidP="00CA4EA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Courriel du </w:t>
                      </w:r>
                      <w:r w:rsidR="00973ADC"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directeur d’école/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chef d’établissement :</w:t>
                      </w:r>
                    </w:p>
                    <w:p w:rsidR="009621C7" w:rsidRPr="000E19AA" w:rsidRDefault="00A2489E" w:rsidP="00CA4EA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Téléphone du </w:t>
                      </w:r>
                      <w:r w:rsidR="00973ADC"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directeur d’école/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chef d’établissement :</w:t>
                      </w:r>
                    </w:p>
                    <w:p w:rsidR="004C55C5" w:rsidRPr="000E19AA" w:rsidRDefault="004C55C5" w:rsidP="00CA4EA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A4EAF" w:rsidRPr="000E19AA" w:rsidRDefault="00CA4EA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7FBF" w:rsidRPr="000E19AA" w:rsidRDefault="00367FBF" w:rsidP="004038D4">
      <w:pPr>
        <w:rPr>
          <w:rFonts w:ascii="Arial" w:hAnsi="Arial" w:cs="Arial"/>
          <w:sz w:val="20"/>
          <w:szCs w:val="20"/>
        </w:rPr>
      </w:pPr>
    </w:p>
    <w:p w:rsidR="004038D4" w:rsidRPr="000E19AA" w:rsidRDefault="004038D4" w:rsidP="004038D4">
      <w:pPr>
        <w:rPr>
          <w:rFonts w:ascii="Arial" w:hAnsi="Arial" w:cs="Arial"/>
          <w:sz w:val="20"/>
          <w:szCs w:val="20"/>
        </w:rPr>
      </w:pPr>
    </w:p>
    <w:p w:rsidR="00CA4EAF" w:rsidRPr="000E19AA" w:rsidRDefault="00CA4EAF" w:rsidP="00717043">
      <w:pPr>
        <w:rPr>
          <w:rFonts w:ascii="Arial" w:hAnsi="Arial" w:cs="Arial"/>
          <w:sz w:val="20"/>
          <w:szCs w:val="20"/>
        </w:rPr>
      </w:pPr>
    </w:p>
    <w:p w:rsidR="00CA4EAF" w:rsidRPr="000E19AA" w:rsidRDefault="00F00CF5" w:rsidP="00717043">
      <w:pPr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284480</wp:posOffset>
                </wp:positionV>
                <wp:extent cx="5864225" cy="946150"/>
                <wp:effectExtent l="0" t="0" r="3175" b="635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64225" cy="946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5124C" w:rsidRPr="00C80C65" w:rsidRDefault="00D5124C">
                            <w:pPr>
                              <w:rPr>
                                <w:rFonts w:cs="Calibri"/>
                                <w:sz w:val="24"/>
                                <w:szCs w:val="24"/>
                              </w:rPr>
                            </w:pPr>
                            <w:bookmarkStart w:id="0" w:name="_Hlk38969884"/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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REP</w:t>
                            </w:r>
                            <w:bookmarkEnd w:id="0"/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ascii="Wingdings" w:hAnsi="Wingdings" w:cs="Calibri"/>
                                <w:sz w:val="24"/>
                                <w:szCs w:val="24"/>
                              </w:rPr>
                              <w:t></w:t>
                            </w:r>
                            <w:r w:rsidRPr="00C80C65">
                              <w:rPr>
                                <w:rFonts w:ascii="Wingdings" w:hAnsi="Wingdings" w:cs="Calibri"/>
                                <w:sz w:val="24"/>
                                <w:szCs w:val="24"/>
                              </w:rPr>
                              <w:t></w:t>
                            </w:r>
                            <w:r w:rsidR="00176FE6"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QPV </w:t>
                            </w:r>
                          </w:p>
                          <w:p w:rsidR="00D5124C" w:rsidRPr="00C80C65" w:rsidRDefault="00D5124C">
                            <w:pPr>
                              <w:rPr>
                                <w:rFonts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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REP +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ascii="Wingdings" w:hAnsi="Wingdings" w:cs="Calibri"/>
                                <w:sz w:val="24"/>
                                <w:szCs w:val="24"/>
                              </w:rPr>
                              <w:t></w:t>
                            </w:r>
                            <w:r w:rsidRPr="00C80C65">
                              <w:rPr>
                                <w:rFonts w:ascii="Wingdings" w:hAnsi="Wingdings" w:cs="Calibri"/>
                                <w:sz w:val="24"/>
                                <w:szCs w:val="24"/>
                              </w:rPr>
                              <w:t></w:t>
                            </w:r>
                            <w:r w:rsidR="00E04A1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zone rurale éloignée</w:t>
                            </w:r>
                          </w:p>
                          <w:p w:rsidR="00D5124C" w:rsidRPr="00C80C65" w:rsidRDefault="00D5124C">
                            <w:pPr>
                              <w:rPr>
                                <w:rFonts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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Hors éducation prioritaire</w:t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="000E19AA"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Pr="00C80C65">
                              <w:rPr>
                                <w:rFonts w:ascii="Wingdings" w:hAnsi="Wingdings" w:cs="Calibri"/>
                                <w:sz w:val="24"/>
                                <w:szCs w:val="24"/>
                              </w:rPr>
                              <w:t></w:t>
                            </w:r>
                            <w:r w:rsidRPr="00C80C65">
                              <w:rPr>
                                <w:rFonts w:ascii="Wingdings" w:hAnsi="Wingdings" w:cs="Calibri"/>
                                <w:sz w:val="24"/>
                                <w:szCs w:val="24"/>
                              </w:rPr>
                              <w:t>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internat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0" type="#_x0000_t202" style="position:absolute;margin-left:-2.1pt;margin-top:22.4pt;width:461.75pt;height:74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" fillcolor="window" strokeweight=".5pt">
                <v:path arrowok="t"/>
                <v:textbox>
                  <w:txbxContent>
                    <w:p w:rsidR="00D5124C" w:rsidRPr="00C80C65" w:rsidRDefault="00D5124C">
                      <w:pPr>
                        <w:rPr>
                          <w:rFonts w:cs="Calibri"/>
                          <w:sz w:val="24"/>
                          <w:szCs w:val="24"/>
                        </w:rPr>
                      </w:pPr>
                      <w:bookmarkStart w:id="1" w:name="_Hlk38969884"/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</w:t>
                      </w: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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REP</w:t>
                      </w:r>
                      <w:bookmarkEnd w:id="1"/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ascii="Wingdings" w:hAnsi="Wingdings" w:cs="Calibri"/>
                          <w:sz w:val="24"/>
                          <w:szCs w:val="24"/>
                        </w:rPr>
                        <w:t></w:t>
                      </w:r>
                      <w:r w:rsidRPr="00C80C65">
                        <w:rPr>
                          <w:rFonts w:ascii="Wingdings" w:hAnsi="Wingdings" w:cs="Calibri"/>
                          <w:sz w:val="24"/>
                          <w:szCs w:val="24"/>
                        </w:rPr>
                        <w:t></w:t>
                      </w:r>
                      <w:r w:rsidR="00176FE6"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QPV </w:t>
                      </w:r>
                    </w:p>
                    <w:p w:rsidR="00D5124C" w:rsidRPr="00C80C65" w:rsidRDefault="00D5124C">
                      <w:pPr>
                        <w:rPr>
                          <w:rFonts w:cs="Calibri"/>
                          <w:sz w:val="24"/>
                          <w:szCs w:val="24"/>
                        </w:rPr>
                      </w:pP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</w:t>
                      </w: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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REP +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ascii="Wingdings" w:hAnsi="Wingdings" w:cs="Calibri"/>
                          <w:sz w:val="24"/>
                          <w:szCs w:val="24"/>
                        </w:rPr>
                        <w:t></w:t>
                      </w:r>
                      <w:r w:rsidRPr="00C80C65">
                        <w:rPr>
                          <w:rFonts w:ascii="Wingdings" w:hAnsi="Wingdings" w:cs="Calibri"/>
                          <w:sz w:val="24"/>
                          <w:szCs w:val="24"/>
                        </w:rPr>
                        <w:t></w:t>
                      </w:r>
                      <w:r w:rsidR="00E04A1E">
                        <w:rPr>
                          <w:rFonts w:ascii="Arial" w:hAnsi="Arial" w:cs="Arial"/>
                          <w:sz w:val="20"/>
                          <w:szCs w:val="20"/>
                        </w:rPr>
                        <w:t>zone rurale éloignée</w:t>
                      </w:r>
                    </w:p>
                    <w:p w:rsidR="00D5124C" w:rsidRPr="00C80C65" w:rsidRDefault="00D5124C">
                      <w:pPr>
                        <w:rPr>
                          <w:rFonts w:cs="Calibri"/>
                          <w:sz w:val="24"/>
                          <w:szCs w:val="24"/>
                        </w:rPr>
                      </w:pP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</w:t>
                      </w: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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4"/>
                        </w:rPr>
                        <w:t>Hors éducation prioritaire</w:t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="000E19AA"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Pr="00C80C65">
                        <w:rPr>
                          <w:rFonts w:ascii="Wingdings" w:hAnsi="Wingdings" w:cs="Calibri"/>
                          <w:sz w:val="24"/>
                          <w:szCs w:val="24"/>
                        </w:rPr>
                        <w:t></w:t>
                      </w:r>
                      <w:r w:rsidRPr="00C80C65">
                        <w:rPr>
                          <w:rFonts w:ascii="Wingdings" w:hAnsi="Wingdings" w:cs="Calibri"/>
                          <w:sz w:val="24"/>
                          <w:szCs w:val="24"/>
                        </w:rPr>
                        <w:t>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internat</w:t>
                      </w:r>
                    </w:p>
                  </w:txbxContent>
                </v:textbox>
              </v:shape>
            </w:pict>
          </mc:Fallback>
        </mc:AlternateContent>
      </w:r>
    </w:p>
    <w:p w:rsidR="001C41AD" w:rsidRPr="000E19AA" w:rsidRDefault="001C41AD" w:rsidP="00717043">
      <w:pPr>
        <w:rPr>
          <w:rFonts w:ascii="Arial" w:hAnsi="Arial" w:cs="Arial"/>
          <w:sz w:val="20"/>
          <w:szCs w:val="20"/>
        </w:rPr>
      </w:pPr>
    </w:p>
    <w:p w:rsidR="001C41AD" w:rsidRPr="000E19AA" w:rsidRDefault="001C41AD" w:rsidP="00717043">
      <w:pPr>
        <w:rPr>
          <w:rFonts w:ascii="Arial" w:hAnsi="Arial" w:cs="Arial"/>
          <w:sz w:val="20"/>
          <w:szCs w:val="20"/>
        </w:rPr>
      </w:pPr>
    </w:p>
    <w:p w:rsidR="001C41AD" w:rsidRPr="000E19AA" w:rsidRDefault="001C41AD" w:rsidP="00717043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CA4EAF" w:rsidRPr="000E19AA" w:rsidRDefault="00F00CF5" w:rsidP="00717043">
      <w:pPr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2894330</wp:posOffset>
                </wp:positionH>
                <wp:positionV relativeFrom="paragraph">
                  <wp:posOffset>162560</wp:posOffset>
                </wp:positionV>
                <wp:extent cx="2943225" cy="313690"/>
                <wp:effectExtent l="0" t="0" r="9525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43225" cy="31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378F2" w:rsidRDefault="000378F2" w:rsidP="000378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1" type="#_x0000_t202" style="position:absolute;margin-left:227.9pt;margin-top:12.8pt;width:231.75pt;height:24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" fillcolor="window" strokeweight=".5pt">
                <v:path arrowok="t"/>
                <v:textbox>
                  <w:txbxContent>
                    <w:p w:rsidR="000378F2" w:rsidRDefault="000378F2" w:rsidP="000378F2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-36195</wp:posOffset>
                </wp:positionH>
                <wp:positionV relativeFrom="paragraph">
                  <wp:posOffset>153670</wp:posOffset>
                </wp:positionV>
                <wp:extent cx="2838450" cy="313690"/>
                <wp:effectExtent l="0" t="0" r="0" b="0"/>
                <wp:wrapNone/>
                <wp:docPr id="2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38450" cy="31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378F2" w:rsidRPr="000E19AA" w:rsidRDefault="004C55C5" w:rsidP="000378F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Effectif de l’</w:t>
                            </w:r>
                            <w:r w:rsidR="00973ADC"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école/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établissement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32" type="#_x0000_t202" style="position:absolute;margin-left:-2.85pt;margin-top:12.1pt;width:223.5pt;height:24.7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" fillcolor="window" strokeweight=".5pt">
                <v:path arrowok="t"/>
                <v:textbox>
                  <w:txbxContent>
                    <w:p w:rsidR="000378F2" w:rsidRPr="000E19AA" w:rsidRDefault="004C55C5" w:rsidP="000378F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Effectif de l’</w:t>
                      </w:r>
                      <w:r w:rsidR="00973ADC"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école/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établissement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378F2" w:rsidRPr="000E19AA" w:rsidRDefault="000378F2" w:rsidP="00717043">
      <w:pPr>
        <w:rPr>
          <w:rFonts w:ascii="Arial" w:hAnsi="Arial" w:cs="Arial"/>
          <w:sz w:val="20"/>
          <w:szCs w:val="20"/>
        </w:rPr>
      </w:pPr>
    </w:p>
    <w:p w:rsidR="000378F2" w:rsidRPr="000E19AA" w:rsidRDefault="00ED288B" w:rsidP="00717043">
      <w:pPr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margin">
                  <wp:posOffset>-13970</wp:posOffset>
                </wp:positionH>
                <wp:positionV relativeFrom="paragraph">
                  <wp:posOffset>35559</wp:posOffset>
                </wp:positionV>
                <wp:extent cx="5854700" cy="669925"/>
                <wp:effectExtent l="0" t="0" r="12700" b="15875"/>
                <wp:wrapNone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4700" cy="669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378F2" w:rsidRPr="00C0395B" w:rsidRDefault="00556F1C" w:rsidP="00D02AA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FEVRIER</w:t>
                            </w:r>
                          </w:p>
                          <w:p w:rsidR="000C2AA5" w:rsidRPr="000E19AA" w:rsidRDefault="00556F1C" w:rsidP="00556F1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highlight w:val="yellow"/>
                              </w:rPr>
                              <w:t>Retour des dossiers avant le 05 février 2023, envoi des notifications le 08 février2023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0" o:spid="_x0000_s1033" type="#_x0000_t202" style="position:absolute;margin-left:-1.1pt;margin-top:2.8pt;width:461pt;height:52.7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" fillcolor="window" strokeweight=".5pt">
                <v:path arrowok="t"/>
                <v:textbox>
                  <w:txbxContent>
                    <w:p w:rsidR="000378F2" w:rsidRPr="00C0395B" w:rsidRDefault="00556F1C" w:rsidP="00D02AA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FEVRIER</w:t>
                      </w:r>
                    </w:p>
                    <w:p w:rsidR="000C2AA5" w:rsidRPr="000E19AA" w:rsidRDefault="00556F1C" w:rsidP="00556F1C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highlight w:val="yellow"/>
                        </w:rPr>
                        <w:t>Retour des dossiers avant le 05 février 2023, envoi des notifications le 08 février2023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378F2" w:rsidRPr="000E19AA" w:rsidRDefault="000378F2" w:rsidP="00717043">
      <w:pPr>
        <w:rPr>
          <w:rFonts w:ascii="Arial" w:hAnsi="Arial" w:cs="Arial"/>
          <w:sz w:val="20"/>
          <w:szCs w:val="20"/>
        </w:rPr>
      </w:pPr>
      <w:r w:rsidRPr="000E19AA">
        <w:rPr>
          <w:rFonts w:ascii="Arial" w:hAnsi="Arial" w:cs="Arial"/>
          <w:sz w:val="20"/>
          <w:szCs w:val="20"/>
        </w:rPr>
        <w:tab/>
      </w:r>
    </w:p>
    <w:p w:rsidR="00C23E22" w:rsidRPr="000E19AA" w:rsidRDefault="00F00CF5" w:rsidP="00717043">
      <w:pPr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2929255</wp:posOffset>
                </wp:positionH>
                <wp:positionV relativeFrom="paragraph">
                  <wp:posOffset>274320</wp:posOffset>
                </wp:positionV>
                <wp:extent cx="2949575" cy="609600"/>
                <wp:effectExtent l="0" t="0" r="3175" b="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49575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C2AA5" w:rsidRDefault="000C2AA5" w:rsidP="00367FBF"/>
                          <w:p w:rsidR="000C2AA5" w:rsidRDefault="000C2AA5" w:rsidP="00367F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34" type="#_x0000_t202" style="position:absolute;margin-left:230.65pt;margin-top:21.6pt;width:232.25pt;height:4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" fillcolor="window" strokeweight=".5pt">
                <v:path arrowok="t"/>
                <v:textbox>
                  <w:txbxContent>
                    <w:p w:rsidR="000C2AA5" w:rsidRDefault="000C2AA5" w:rsidP="00367FBF"/>
                    <w:p w:rsidR="000C2AA5" w:rsidRDefault="000C2AA5" w:rsidP="00367FBF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margin">
                  <wp:posOffset>-61595</wp:posOffset>
                </wp:positionH>
                <wp:positionV relativeFrom="paragraph">
                  <wp:posOffset>274320</wp:posOffset>
                </wp:positionV>
                <wp:extent cx="2819400" cy="609600"/>
                <wp:effectExtent l="0" t="0" r="0" b="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19400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6B7C" w:rsidRPr="000E19AA" w:rsidRDefault="000C2AA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Effectif visé </w:t>
                            </w:r>
                            <w:r w:rsidR="009E6B7C"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par l’opération (élèves de l’école/établissement organisateur + élèves issus d’autres écoles/établissements)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5" type="#_x0000_t202" style="position:absolute;margin-left:-4.85pt;margin-top:21.6pt;width:222pt;height:48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" fillcolor="window" strokeweight=".5pt">
                <v:path arrowok="t"/>
                <v:textbox>
                  <w:txbxContent>
                    <w:p w:rsidR="009E6B7C" w:rsidRPr="000E19AA" w:rsidRDefault="000C2AA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Effectif visé </w:t>
                      </w:r>
                      <w:r w:rsidR="009E6B7C"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par l’opération (élèves de l’école/établissement organisateur + élèves issus d’autres écoles/établissements)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23E22" w:rsidRPr="000E19AA" w:rsidRDefault="00C23E22" w:rsidP="00717043">
      <w:pPr>
        <w:rPr>
          <w:rFonts w:ascii="Arial" w:hAnsi="Arial" w:cs="Arial"/>
          <w:sz w:val="20"/>
          <w:szCs w:val="20"/>
        </w:rPr>
      </w:pPr>
    </w:p>
    <w:p w:rsidR="00C23E22" w:rsidRPr="000E19AA" w:rsidRDefault="00C23E22" w:rsidP="00717043">
      <w:pPr>
        <w:rPr>
          <w:rFonts w:ascii="Arial" w:hAnsi="Arial" w:cs="Arial"/>
          <w:sz w:val="20"/>
          <w:szCs w:val="20"/>
        </w:rPr>
      </w:pPr>
    </w:p>
    <w:p w:rsidR="00C23E22" w:rsidRPr="000E19AA" w:rsidRDefault="00F00CF5" w:rsidP="00717043">
      <w:pPr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2916555</wp:posOffset>
                </wp:positionH>
                <wp:positionV relativeFrom="paragraph">
                  <wp:posOffset>218440</wp:posOffset>
                </wp:positionV>
                <wp:extent cx="2943225" cy="2667000"/>
                <wp:effectExtent l="0" t="0" r="9525" b="0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43225" cy="266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7FBF" w:rsidRPr="00C80C65" w:rsidRDefault="009E6B7C" w:rsidP="00B15D93">
                            <w:pPr>
                              <w:spacing w:after="0" w:line="240" w:lineRule="auto"/>
                              <w:rPr>
                                <w:rFonts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</w:t>
                            </w:r>
                            <w:r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</w:t>
                            </w:r>
                            <w:r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>Oui</w:t>
                            </w:r>
                            <w:r w:rsidR="00B15D93"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="00B15D93"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="00B15D93"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ab/>
                            </w:r>
                            <w:r w:rsidR="00B15D93"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</w:t>
                            </w:r>
                            <w:r w:rsidR="00B15D93">
                              <w:rPr>
                                <w:rFonts w:ascii="Wingdings" w:hAnsi="Wingdings"/>
                                <w:sz w:val="24"/>
                                <w:szCs w:val="24"/>
                              </w:rPr>
                              <w:t></w:t>
                            </w:r>
                            <w:r w:rsidR="00B15D93" w:rsidRPr="00C80C65">
                              <w:rPr>
                                <w:rFonts w:cs="Calibri"/>
                                <w:sz w:val="24"/>
                                <w:szCs w:val="24"/>
                              </w:rPr>
                              <w:t>Non</w:t>
                            </w:r>
                          </w:p>
                          <w:p w:rsidR="00FE44D9" w:rsidRDefault="00FE44D9" w:rsidP="00B15D9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FE44D9" w:rsidRDefault="00FE44D9" w:rsidP="00B15D9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FE44D9" w:rsidRPr="000E19AA" w:rsidRDefault="00FE44D9" w:rsidP="00B15D9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67FBF" w:rsidRDefault="00367FBF" w:rsidP="00367FBF"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36" type="#_x0000_t202" style="position:absolute;margin-left:229.65pt;margin-top:17.2pt;width:231.75pt;height:21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" fillcolor="window" strokeweight=".5pt">
                <v:path arrowok="t"/>
                <v:textbox>
                  <w:txbxContent>
                    <w:p w:rsidR="00367FBF" w:rsidRPr="00C80C65" w:rsidRDefault="009E6B7C" w:rsidP="00B15D93">
                      <w:pPr>
                        <w:spacing w:after="0" w:line="240" w:lineRule="auto"/>
                        <w:rPr>
                          <w:rFonts w:cs="Calibri"/>
                          <w:sz w:val="24"/>
                          <w:szCs w:val="24"/>
                        </w:rPr>
                      </w:pP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</w:t>
                      </w:r>
                      <w:r>
                        <w:rPr>
                          <w:rFonts w:ascii="Wingdings" w:hAnsi="Wingdings"/>
                          <w:sz w:val="24"/>
                          <w:szCs w:val="24"/>
                        </w:rPr>
                        <w:t></w:t>
                      </w:r>
                      <w:r w:rsidRPr="00C80C65">
                        <w:rPr>
                          <w:rFonts w:cs="Calibri"/>
                          <w:sz w:val="24"/>
                          <w:szCs w:val="24"/>
                        </w:rPr>
                        <w:t>Oui</w:t>
                      </w:r>
                      <w:r w:rsidR="00B15D93"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="00B15D93"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="00B15D93" w:rsidRPr="00C80C65">
                        <w:rPr>
                          <w:rFonts w:cs="Calibri"/>
                          <w:sz w:val="24"/>
                          <w:szCs w:val="24"/>
                        </w:rPr>
                        <w:tab/>
                      </w:r>
                      <w:r w:rsidR="00B15D93">
                        <w:rPr>
                          <w:rFonts w:ascii="Wingdings" w:hAnsi="Wingdings"/>
                          <w:sz w:val="24"/>
                          <w:szCs w:val="24"/>
                        </w:rPr>
                        <w:t></w:t>
                      </w:r>
                      <w:r w:rsidR="00B15D93">
                        <w:rPr>
                          <w:rFonts w:ascii="Wingdings" w:hAnsi="Wingdings"/>
                          <w:sz w:val="24"/>
                          <w:szCs w:val="24"/>
                        </w:rPr>
                        <w:t></w:t>
                      </w:r>
                      <w:r w:rsidR="00B15D93" w:rsidRPr="00C80C65">
                        <w:rPr>
                          <w:rFonts w:cs="Calibri"/>
                          <w:sz w:val="24"/>
                          <w:szCs w:val="24"/>
                        </w:rPr>
                        <w:t>Non</w:t>
                      </w:r>
                    </w:p>
                    <w:p w:rsidR="00FE44D9" w:rsidRDefault="00FE44D9" w:rsidP="00B15D93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FE44D9" w:rsidRDefault="00FE44D9" w:rsidP="00B15D93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FE44D9" w:rsidRPr="000E19AA" w:rsidRDefault="00FE44D9" w:rsidP="00B15D93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67FBF" w:rsidRDefault="00367FBF" w:rsidP="00367FBF"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posOffset>-61595</wp:posOffset>
                </wp:positionH>
                <wp:positionV relativeFrom="paragraph">
                  <wp:posOffset>218440</wp:posOffset>
                </wp:positionV>
                <wp:extent cx="2832100" cy="2667000"/>
                <wp:effectExtent l="0" t="0" r="6350" b="0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32100" cy="266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E44D9" w:rsidRPr="00461658" w:rsidRDefault="009E6B7C" w:rsidP="00FE44D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6165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L’école/</w:t>
                            </w:r>
                            <w:r w:rsidR="0046165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l’</w:t>
                            </w:r>
                            <w:r w:rsidRPr="0046165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établissement participe-t-</w:t>
                            </w:r>
                            <w:r w:rsidR="0046165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elle/</w:t>
                            </w:r>
                            <w:r w:rsidRPr="0046165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il au dispositif </w:t>
                            </w:r>
                            <w:r w:rsidR="00E04A1E" w:rsidRPr="00E04A1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École ouverte buissonnière</w:t>
                            </w:r>
                            <w:r w:rsidRPr="0046165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461658" w:rsidRDefault="00461658" w:rsidP="00FE44D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FE44D9" w:rsidRDefault="00FE44D9" w:rsidP="00461658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19A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 oui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:</w:t>
                            </w:r>
                          </w:p>
                          <w:p w:rsidR="00461658" w:rsidRDefault="00461658" w:rsidP="00461658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FE44D9" w:rsidRPr="00FE44D9" w:rsidRDefault="00FE44D9" w:rsidP="00461658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détailler l’organisation (nbre de jours sur place, nbre de jours effectués en court séjour dans une autre commune,…) :</w:t>
                            </w:r>
                          </w:p>
                          <w:p w:rsidR="00FE44D9" w:rsidRDefault="00FE44D9" w:rsidP="00461658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FE44D9" w:rsidRPr="00FE44D9" w:rsidRDefault="00FE44D9" w:rsidP="00461658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indiquer si une commune volontaire est identifiée pour l’accueil</w:t>
                            </w:r>
                            <w:r w:rsidR="0046165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du Parcours</w:t>
                            </w:r>
                          </w:p>
                          <w:p w:rsidR="00FE44D9" w:rsidRDefault="00FE44D9" w:rsidP="00461658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FE44D9" w:rsidRPr="00FE44D9" w:rsidRDefault="00FE44D9" w:rsidP="00461658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indiquer </w:t>
                            </w:r>
                            <w:r w:rsidR="0046165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 vous souhaitez</w:t>
                            </w: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6165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être mis en relation avec un opérateur afin </w:t>
                            </w: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que l’organisation </w:t>
                            </w:r>
                            <w:r w:rsidR="0046165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du parcours lui </w:t>
                            </w:r>
                            <w:r w:rsidRPr="00FE44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soit confiée</w:t>
                            </w:r>
                          </w:p>
                          <w:p w:rsidR="00FE44D9" w:rsidRDefault="00FE44D9" w:rsidP="00461658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4C55C5" w:rsidRPr="000E19AA" w:rsidRDefault="004C55C5" w:rsidP="005220C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4C55C5" w:rsidRPr="000E19AA" w:rsidRDefault="004C55C5" w:rsidP="005220C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4C55C5" w:rsidRPr="000E19AA" w:rsidRDefault="004C55C5" w:rsidP="005220C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4C55C5" w:rsidRPr="000E19AA" w:rsidRDefault="004C55C5" w:rsidP="005220C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37" type="#_x0000_t202" style="position:absolute;margin-left:-4.85pt;margin-top:17.2pt;width:223pt;height:210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" fillcolor="window" strokeweight=".5pt">
                <v:path arrowok="t"/>
                <v:textbox>
                  <w:txbxContent>
                    <w:p w:rsidR="00FE44D9" w:rsidRPr="00461658" w:rsidRDefault="009E6B7C" w:rsidP="00FE44D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L’école/</w:t>
                      </w:r>
                      <w:r w:rsid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l’</w:t>
                      </w:r>
                      <w:r w:rsidRP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établissement participe-t-</w:t>
                      </w:r>
                      <w:r w:rsid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elle/</w:t>
                      </w:r>
                      <w:proofErr w:type="spellStart"/>
                      <w:r w:rsidRP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il</w:t>
                      </w:r>
                      <w:proofErr w:type="spellEnd"/>
                      <w:r w:rsidRP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au dispositif </w:t>
                      </w:r>
                      <w:r w:rsidR="00E04A1E" w:rsidRPr="00E04A1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École ouverte buissonnière</w:t>
                      </w:r>
                      <w:r w:rsidRPr="0046165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?</w:t>
                      </w:r>
                    </w:p>
                    <w:p w:rsidR="00461658" w:rsidRDefault="00461658" w:rsidP="00FE44D9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FE44D9" w:rsidRDefault="00FE44D9" w:rsidP="00461658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0E19AA">
                        <w:rPr>
                          <w:rFonts w:ascii="Arial" w:hAnsi="Arial" w:cs="Arial"/>
                          <w:sz w:val="20"/>
                          <w:szCs w:val="20"/>
                        </w:rPr>
                        <w:t>Si oui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 :</w:t>
                      </w:r>
                    </w:p>
                    <w:p w:rsidR="00461658" w:rsidRDefault="00461658" w:rsidP="00461658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FE44D9" w:rsidRPr="00FE44D9" w:rsidRDefault="00FE44D9" w:rsidP="00461658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0" w:firstLine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>détailler</w:t>
                      </w:r>
                      <w:proofErr w:type="gramEnd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l’organisation (</w:t>
                      </w:r>
                      <w:proofErr w:type="spellStart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>nbre</w:t>
                      </w:r>
                      <w:proofErr w:type="spellEnd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de jours sur place, </w:t>
                      </w:r>
                      <w:proofErr w:type="spellStart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>nbre</w:t>
                      </w:r>
                      <w:proofErr w:type="spellEnd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de jours effectués en court séjour dans une autre commune,…) :</w:t>
                      </w:r>
                    </w:p>
                    <w:p w:rsidR="00FE44D9" w:rsidRDefault="00FE44D9" w:rsidP="00461658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FE44D9" w:rsidRPr="00FE44D9" w:rsidRDefault="00FE44D9" w:rsidP="00461658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0" w:firstLine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>indiquer</w:t>
                      </w:r>
                      <w:proofErr w:type="gramEnd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si une commune volontaire est identifiée pour l’accueil</w:t>
                      </w:r>
                      <w:r w:rsidR="0046165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du Parcours</w:t>
                      </w:r>
                    </w:p>
                    <w:p w:rsidR="00FE44D9" w:rsidRDefault="00FE44D9" w:rsidP="00461658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FE44D9" w:rsidRPr="00FE44D9" w:rsidRDefault="00FE44D9" w:rsidP="00461658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0" w:firstLine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>indiquer</w:t>
                      </w:r>
                      <w:proofErr w:type="gramEnd"/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461658">
                        <w:rPr>
                          <w:rFonts w:ascii="Arial" w:hAnsi="Arial" w:cs="Arial"/>
                          <w:sz w:val="20"/>
                          <w:szCs w:val="20"/>
                        </w:rPr>
                        <w:t>si vous souhaitez</w:t>
                      </w:r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46165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être mis en relation avec un opérateur afin </w:t>
                      </w:r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que l’organisation </w:t>
                      </w:r>
                      <w:r w:rsidR="0046165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du parcours lui </w:t>
                      </w:r>
                      <w:r w:rsidRPr="00FE44D9">
                        <w:rPr>
                          <w:rFonts w:ascii="Arial" w:hAnsi="Arial" w:cs="Arial"/>
                          <w:sz w:val="20"/>
                          <w:szCs w:val="20"/>
                        </w:rPr>
                        <w:t>soit confiée</w:t>
                      </w:r>
                    </w:p>
                    <w:p w:rsidR="00FE44D9" w:rsidRDefault="00FE44D9" w:rsidP="00461658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4C55C5" w:rsidRPr="000E19AA" w:rsidRDefault="004C55C5" w:rsidP="005220C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4C55C5" w:rsidRPr="000E19AA" w:rsidRDefault="004C55C5" w:rsidP="005220C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4C55C5" w:rsidRPr="000E19AA" w:rsidRDefault="004C55C5" w:rsidP="005220C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4C55C5" w:rsidRPr="000E19AA" w:rsidRDefault="004C55C5" w:rsidP="005220C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A4EAF" w:rsidRPr="000E19AA" w:rsidRDefault="00CA4EAF" w:rsidP="00717043">
      <w:pPr>
        <w:rPr>
          <w:rFonts w:ascii="Arial" w:hAnsi="Arial" w:cs="Arial"/>
          <w:sz w:val="20"/>
          <w:szCs w:val="20"/>
        </w:rPr>
      </w:pPr>
    </w:p>
    <w:p w:rsidR="00CA4EAF" w:rsidRPr="000E19AA" w:rsidRDefault="00CA4EAF" w:rsidP="00717043">
      <w:pPr>
        <w:rPr>
          <w:rFonts w:ascii="Arial" w:hAnsi="Arial" w:cs="Arial"/>
          <w:sz w:val="20"/>
          <w:szCs w:val="20"/>
        </w:rPr>
      </w:pPr>
    </w:p>
    <w:p w:rsidR="00CA4EAF" w:rsidRPr="000E19AA" w:rsidRDefault="00CA4EAF" w:rsidP="00717043">
      <w:pPr>
        <w:rPr>
          <w:rFonts w:ascii="Arial" w:hAnsi="Arial" w:cs="Arial"/>
          <w:sz w:val="20"/>
          <w:szCs w:val="20"/>
        </w:rPr>
      </w:pPr>
    </w:p>
    <w:p w:rsidR="00C83AD4" w:rsidRPr="000E19AA" w:rsidRDefault="00C83AD4" w:rsidP="00717043">
      <w:pPr>
        <w:rPr>
          <w:rFonts w:ascii="Arial" w:hAnsi="Arial" w:cs="Arial"/>
          <w:sz w:val="20"/>
          <w:szCs w:val="20"/>
        </w:rPr>
      </w:pPr>
    </w:p>
    <w:p w:rsidR="00C83AD4" w:rsidRPr="000E19AA" w:rsidRDefault="00C83AD4" w:rsidP="00717043">
      <w:pPr>
        <w:rPr>
          <w:rFonts w:ascii="Arial" w:hAnsi="Arial" w:cs="Arial"/>
          <w:sz w:val="20"/>
          <w:szCs w:val="20"/>
        </w:rPr>
      </w:pPr>
    </w:p>
    <w:p w:rsidR="00C83AD4" w:rsidRPr="000E19AA" w:rsidRDefault="00C83AD4" w:rsidP="00717043">
      <w:pPr>
        <w:rPr>
          <w:rFonts w:ascii="Arial" w:hAnsi="Arial" w:cs="Arial"/>
          <w:sz w:val="20"/>
          <w:szCs w:val="20"/>
        </w:rPr>
      </w:pPr>
    </w:p>
    <w:p w:rsidR="00367FBF" w:rsidRPr="000E19AA" w:rsidRDefault="00367FBF" w:rsidP="00717043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945"/>
        <w:gridCol w:w="70"/>
      </w:tblGrid>
      <w:tr w:rsidR="005114D9" w:rsidRPr="00C80C65" w:rsidTr="00C80C65">
        <w:trPr>
          <w:gridAfter w:val="1"/>
          <w:wAfter w:w="70" w:type="dxa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55C5" w:rsidRPr="00C80C65" w:rsidRDefault="004C55C5" w:rsidP="00C80C65">
            <w:pPr>
              <w:tabs>
                <w:tab w:val="left" w:pos="1620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14D9" w:rsidRPr="00C80C65" w:rsidRDefault="000C2AA5" w:rsidP="00C80C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0C65">
              <w:rPr>
                <w:rFonts w:ascii="Arial" w:hAnsi="Arial" w:cs="Arial"/>
                <w:b/>
                <w:sz w:val="24"/>
                <w:szCs w:val="24"/>
              </w:rPr>
              <w:t>Descriptif</w:t>
            </w:r>
            <w:r w:rsidR="005114D9" w:rsidRPr="00C80C65">
              <w:rPr>
                <w:rFonts w:ascii="Arial" w:hAnsi="Arial" w:cs="Arial"/>
                <w:b/>
                <w:sz w:val="24"/>
                <w:szCs w:val="24"/>
              </w:rPr>
              <w:t xml:space="preserve"> du projet</w:t>
            </w:r>
          </w:p>
          <w:p w:rsidR="00367FBF" w:rsidRPr="00C80C65" w:rsidRDefault="00427E14" w:rsidP="00C80C65">
            <w:pPr>
              <w:tabs>
                <w:tab w:val="left" w:pos="1032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0C65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</w:tr>
      <w:tr w:rsidR="004F32B0" w:rsidRPr="00C80C65" w:rsidTr="00C80C65">
        <w:trPr>
          <w:gridAfter w:val="1"/>
          <w:wAfter w:w="70" w:type="dxa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32B0" w:rsidRPr="00C80C65" w:rsidDel="004C55C5" w:rsidRDefault="004F32B0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4D9" w:rsidRPr="00C80C65" w:rsidTr="00095DBD">
        <w:trPr>
          <w:trHeight w:val="4007"/>
        </w:trPr>
        <w:tc>
          <w:tcPr>
            <w:tcW w:w="2235" w:type="dxa"/>
            <w:shd w:val="clear" w:color="auto" w:fill="auto"/>
            <w:vAlign w:val="center"/>
          </w:tcPr>
          <w:p w:rsidR="004F32B0" w:rsidRPr="00C80C65" w:rsidRDefault="004F32B0" w:rsidP="00C80C65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F32B0" w:rsidRPr="00C80C65" w:rsidRDefault="004F32B0" w:rsidP="00C80C65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F32B0" w:rsidRPr="00C80C65" w:rsidRDefault="004F32B0" w:rsidP="00C80C6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F32B0" w:rsidRPr="00C80C65" w:rsidRDefault="004F32B0" w:rsidP="00C80C65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F32B0" w:rsidRPr="00C80C65" w:rsidRDefault="004F32B0" w:rsidP="00C80C65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F32B0" w:rsidRPr="00C80C65" w:rsidRDefault="004F32B0" w:rsidP="00C80C6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F32B0" w:rsidRPr="00C80C65" w:rsidRDefault="004F32B0" w:rsidP="00C80C65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114D9" w:rsidRPr="00C80C65" w:rsidRDefault="00696E1B" w:rsidP="00C80C65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0C65">
              <w:rPr>
                <w:rFonts w:ascii="Arial" w:hAnsi="Arial" w:cs="Arial"/>
                <w:b/>
                <w:bCs/>
                <w:sz w:val="24"/>
                <w:szCs w:val="24"/>
              </w:rPr>
              <w:t>Descriptif des activités proposées</w:t>
            </w:r>
            <w:r w:rsidR="00AE36F3" w:rsidRPr="00C80C6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DA7D6D" w:rsidRPr="00C80C65" w:rsidRDefault="00DA7D6D" w:rsidP="00C80C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14D9" w:rsidRDefault="005114D9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14685" w:rsidRDefault="00E14685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14685" w:rsidRDefault="00E14685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14685" w:rsidRDefault="00E14685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14685" w:rsidRPr="00C80C65" w:rsidRDefault="00E14685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F32B0" w:rsidRPr="00C80C65" w:rsidRDefault="004F32B0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F32B0" w:rsidRPr="00C80C65" w:rsidRDefault="004F32B0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F32B0" w:rsidRPr="00C80C65" w:rsidRDefault="004F32B0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5114D9" w:rsidRPr="00C80C65" w:rsidRDefault="005114D9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4D9" w:rsidRPr="00C80C65" w:rsidTr="00C80C65">
        <w:tc>
          <w:tcPr>
            <w:tcW w:w="2235" w:type="dxa"/>
            <w:shd w:val="clear" w:color="auto" w:fill="auto"/>
            <w:vAlign w:val="center"/>
          </w:tcPr>
          <w:p w:rsidR="004F42AB" w:rsidRPr="00C80C65" w:rsidRDefault="004F42AB" w:rsidP="00C80C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42AB" w:rsidRPr="00C80C65" w:rsidRDefault="004F42AB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F42AB" w:rsidRPr="00C80C65" w:rsidRDefault="004F42AB" w:rsidP="00C80C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42AB" w:rsidRPr="00C80C65" w:rsidRDefault="004F42AB" w:rsidP="00C80C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44426" w:rsidRPr="00C80C65" w:rsidRDefault="00696E1B" w:rsidP="00C80C6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0C65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4F32B0" w:rsidRPr="00C80C65">
              <w:rPr>
                <w:rFonts w:ascii="Arial" w:hAnsi="Arial" w:cs="Arial"/>
                <w:b/>
                <w:bCs/>
                <w:sz w:val="24"/>
                <w:szCs w:val="24"/>
              </w:rPr>
              <w:t>ublic</w:t>
            </w:r>
            <w:r w:rsidR="000E19AA" w:rsidRPr="00C80C65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4F32B0" w:rsidRPr="00C80C6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cibl</w:t>
            </w:r>
            <w:r w:rsidR="000E19AA" w:rsidRPr="00C80C65">
              <w:rPr>
                <w:rFonts w:ascii="Arial" w:hAnsi="Arial" w:cs="Arial"/>
                <w:b/>
                <w:bCs/>
                <w:sz w:val="24"/>
                <w:szCs w:val="24"/>
              </w:rPr>
              <w:t>és</w:t>
            </w:r>
            <w:r w:rsidR="00CE12F8" w:rsidRPr="00C80C6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E12F8" w:rsidRPr="00C80C65">
              <w:rPr>
                <w:rFonts w:ascii="Arial" w:hAnsi="Arial" w:cs="Arial"/>
                <w:bCs/>
                <w:sz w:val="20"/>
                <w:szCs w:val="24"/>
              </w:rPr>
              <w:t>(</w:t>
            </w:r>
            <w:r w:rsidR="000E19AA" w:rsidRPr="00C80C65">
              <w:rPr>
                <w:rFonts w:ascii="Arial" w:hAnsi="Arial" w:cs="Arial"/>
                <w:bCs/>
                <w:sz w:val="20"/>
                <w:szCs w:val="24"/>
              </w:rPr>
              <w:t>décrocheurs, f</w:t>
            </w:r>
            <w:r w:rsidR="006C0FD1" w:rsidRPr="00C80C65">
              <w:rPr>
                <w:rFonts w:ascii="Arial" w:hAnsi="Arial" w:cs="Arial"/>
                <w:bCs/>
                <w:sz w:val="20"/>
                <w:szCs w:val="24"/>
              </w:rPr>
              <w:t>illes, garçons</w:t>
            </w:r>
            <w:r w:rsidR="00CE12F8" w:rsidRPr="00C80C65">
              <w:rPr>
                <w:rFonts w:ascii="Arial" w:hAnsi="Arial" w:cs="Arial"/>
                <w:bCs/>
                <w:sz w:val="20"/>
                <w:szCs w:val="24"/>
              </w:rPr>
              <w:t>, boursiers</w:t>
            </w:r>
            <w:r w:rsidR="000E19AA" w:rsidRPr="00C80C65">
              <w:rPr>
                <w:rFonts w:ascii="Arial" w:hAnsi="Arial" w:cs="Arial"/>
                <w:bCs/>
                <w:sz w:val="20"/>
                <w:szCs w:val="24"/>
              </w:rPr>
              <w:t>,</w:t>
            </w:r>
            <w:r w:rsidR="00E04A1E" w:rsidRPr="00C80C65">
              <w:rPr>
                <w:rFonts w:ascii="Arial" w:hAnsi="Arial" w:cs="Arial"/>
                <w:bCs/>
                <w:sz w:val="20"/>
                <w:szCs w:val="24"/>
              </w:rPr>
              <w:t xml:space="preserve"> niveaux de classe</w:t>
            </w:r>
            <w:r w:rsidR="000E19AA" w:rsidRPr="00C80C65">
              <w:rPr>
                <w:rFonts w:ascii="Arial" w:hAnsi="Arial" w:cs="Arial"/>
                <w:bCs/>
                <w:sz w:val="20"/>
                <w:szCs w:val="24"/>
              </w:rPr>
              <w:t>…</w:t>
            </w:r>
            <w:r w:rsidR="00CE12F8" w:rsidRPr="00C80C65">
              <w:rPr>
                <w:rFonts w:ascii="Arial" w:hAnsi="Arial" w:cs="Arial"/>
                <w:bCs/>
                <w:sz w:val="20"/>
                <w:szCs w:val="24"/>
              </w:rPr>
              <w:t>)</w:t>
            </w:r>
          </w:p>
          <w:p w:rsidR="00444426" w:rsidRPr="00C80C65" w:rsidRDefault="00444426" w:rsidP="00C80C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BE6" w:rsidRPr="00C80C65" w:rsidRDefault="00CC7BE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C7BE6" w:rsidRPr="00C80C65" w:rsidRDefault="00CC7BE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F6112" w:rsidRPr="00C80C65" w:rsidRDefault="003F6112" w:rsidP="00C80C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32B0" w:rsidRPr="00C80C65" w:rsidRDefault="004F32B0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5" w:type="dxa"/>
            <w:gridSpan w:val="2"/>
            <w:shd w:val="clear" w:color="auto" w:fill="auto"/>
          </w:tcPr>
          <w:p w:rsidR="005114D9" w:rsidRPr="00C80C65" w:rsidRDefault="005114D9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4426" w:rsidRPr="00C80C65" w:rsidRDefault="0044442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1A38" w:rsidRPr="00C80C65" w:rsidRDefault="00831A38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E1773" w:rsidRPr="00C80C65" w:rsidRDefault="004E1773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7BE6" w:rsidRPr="00C80C65" w:rsidTr="00C80C65">
        <w:tc>
          <w:tcPr>
            <w:tcW w:w="2235" w:type="dxa"/>
            <w:shd w:val="clear" w:color="auto" w:fill="auto"/>
          </w:tcPr>
          <w:p w:rsidR="00CC7BE6" w:rsidRPr="00C80C65" w:rsidRDefault="00CC7BE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C7BE6" w:rsidRPr="00C80C65" w:rsidRDefault="00CC7BE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C7BE6" w:rsidRPr="00C80C65" w:rsidRDefault="00CC7BE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C7BE6" w:rsidRPr="00C80C65" w:rsidRDefault="00CC7BE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C7BE6" w:rsidRPr="00C80C65" w:rsidRDefault="004F32B0" w:rsidP="00C80C6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0C65">
              <w:rPr>
                <w:rFonts w:ascii="Arial" w:hAnsi="Arial" w:cs="Arial"/>
                <w:b/>
                <w:sz w:val="24"/>
                <w:szCs w:val="24"/>
              </w:rPr>
              <w:t>Partenariats</w:t>
            </w:r>
          </w:p>
          <w:p w:rsidR="00CC7BE6" w:rsidRPr="00C80C65" w:rsidRDefault="00CC7BE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C7BE6" w:rsidRPr="00C80C65" w:rsidRDefault="00CC7BE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C7BE6" w:rsidRPr="00C80C65" w:rsidRDefault="006C0FD1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0C65">
              <w:rPr>
                <w:rFonts w:ascii="Arial" w:hAnsi="Arial" w:cs="Arial"/>
                <w:sz w:val="20"/>
                <w:szCs w:val="20"/>
              </w:rPr>
              <w:t>(préciser le nombre et le type)</w:t>
            </w:r>
          </w:p>
        </w:tc>
        <w:tc>
          <w:tcPr>
            <w:tcW w:w="7015" w:type="dxa"/>
            <w:gridSpan w:val="2"/>
            <w:shd w:val="clear" w:color="auto" w:fill="auto"/>
          </w:tcPr>
          <w:p w:rsidR="00CC7BE6" w:rsidRPr="00C80C65" w:rsidRDefault="00CC7BE6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D0BC9" w:rsidRPr="00C80C65" w:rsidRDefault="003D0BC9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D0BC9" w:rsidRPr="00C80C65" w:rsidRDefault="003D0BC9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D0BC9" w:rsidRPr="00C80C65" w:rsidRDefault="003D0BC9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D0BC9" w:rsidRPr="00C80C65" w:rsidRDefault="003D0BC9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D0BC9" w:rsidRPr="00C80C65" w:rsidRDefault="003D0BC9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D0BC9" w:rsidRPr="00C80C65" w:rsidRDefault="003D0BC9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D0BC9" w:rsidRPr="00C80C65" w:rsidRDefault="003D0BC9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D0BC9" w:rsidRPr="00C80C65" w:rsidRDefault="003D0BC9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D0BC9" w:rsidRPr="00C80C65" w:rsidRDefault="003D0BC9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15D93" w:rsidRPr="00C80C65" w:rsidRDefault="00B15D93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15D93" w:rsidRPr="00C80C65" w:rsidRDefault="00B15D93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15D93" w:rsidRPr="00C80C65" w:rsidRDefault="00B15D93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15D93" w:rsidRPr="00C80C65" w:rsidRDefault="00B15D93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15D93" w:rsidRPr="00C80C65" w:rsidRDefault="00B15D93" w:rsidP="00C80C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3362" w:rsidRDefault="008B3362" w:rsidP="003D0BC9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2694"/>
        <w:gridCol w:w="3402"/>
        <w:gridCol w:w="3969"/>
      </w:tblGrid>
      <w:tr w:rsidR="008B3362" w:rsidTr="009C32C3">
        <w:trPr>
          <w:trHeight w:val="2052"/>
        </w:trPr>
        <w:tc>
          <w:tcPr>
            <w:tcW w:w="2694" w:type="dxa"/>
          </w:tcPr>
          <w:p w:rsidR="008B3362" w:rsidRDefault="008B3362" w:rsidP="003D0BC9">
            <w:pPr>
              <w:rPr>
                <w:rFonts w:ascii="Arial" w:hAnsi="Arial" w:cs="Arial"/>
                <w:sz w:val="20"/>
                <w:szCs w:val="20"/>
              </w:rPr>
            </w:pPr>
          </w:p>
          <w:p w:rsidR="00F00CF5" w:rsidRPr="00C0395B" w:rsidRDefault="00F00CF5" w:rsidP="00F00CF5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C0395B">
              <w:rPr>
                <w:rFonts w:ascii="Arial" w:hAnsi="Arial" w:cs="Arial"/>
                <w:b/>
                <w:color w:val="0070C0"/>
                <w:sz w:val="24"/>
                <w:szCs w:val="24"/>
              </w:rPr>
              <w:t>BUDGET</w:t>
            </w:r>
          </w:p>
        </w:tc>
        <w:tc>
          <w:tcPr>
            <w:tcW w:w="3402" w:type="dxa"/>
          </w:tcPr>
          <w:p w:rsidR="008B3362" w:rsidRDefault="008B3362" w:rsidP="008B3362">
            <w:pPr>
              <w:rPr>
                <w:rFonts w:ascii="Arial" w:hAnsi="Arial" w:cs="Arial"/>
                <w:sz w:val="20"/>
                <w:szCs w:val="20"/>
              </w:rPr>
            </w:pPr>
          </w:p>
          <w:p w:rsidR="00B65B7D" w:rsidRDefault="008B3362" w:rsidP="00095DB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5B7D">
              <w:rPr>
                <w:rFonts w:ascii="Arial" w:hAnsi="Arial" w:cs="Arial"/>
                <w:b/>
                <w:sz w:val="24"/>
                <w:szCs w:val="24"/>
              </w:rPr>
              <w:t>Enseignement</w:t>
            </w:r>
          </w:p>
          <w:p w:rsidR="00B65B7D" w:rsidRDefault="00B65B7D" w:rsidP="00095DB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5B7D">
              <w:rPr>
                <w:rFonts w:ascii="Arial" w:hAnsi="Arial" w:cs="Arial"/>
                <w:b/>
                <w:sz w:val="24"/>
                <w:szCs w:val="24"/>
              </w:rPr>
              <w:t>Maths</w:t>
            </w:r>
            <w:r w:rsidR="008B3362" w:rsidRPr="00B65B7D">
              <w:rPr>
                <w:rFonts w:ascii="Arial" w:hAnsi="Arial" w:cs="Arial"/>
                <w:b/>
                <w:sz w:val="24"/>
                <w:szCs w:val="24"/>
              </w:rPr>
              <w:t xml:space="preserve"> / Français</w:t>
            </w:r>
          </w:p>
          <w:p w:rsidR="00B65B7D" w:rsidRDefault="00B65B7D" w:rsidP="00095DB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Pour stage de réussite</w:t>
            </w:r>
          </w:p>
          <w:p w:rsidR="008B3362" w:rsidRDefault="008B3362" w:rsidP="00B65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8B3362" w:rsidRDefault="008B3362" w:rsidP="003D0BC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62" w:rsidRPr="00F00CF5" w:rsidRDefault="008B3362" w:rsidP="00C03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0CF5">
              <w:rPr>
                <w:rFonts w:ascii="Arial" w:hAnsi="Arial" w:cs="Arial"/>
                <w:b/>
                <w:sz w:val="24"/>
                <w:szCs w:val="20"/>
              </w:rPr>
              <w:t>Intervenants activités culturelles, physiques, éducatives.</w:t>
            </w:r>
          </w:p>
        </w:tc>
      </w:tr>
      <w:tr w:rsidR="008B3362" w:rsidTr="009C32C3">
        <w:trPr>
          <w:trHeight w:val="1109"/>
        </w:trPr>
        <w:tc>
          <w:tcPr>
            <w:tcW w:w="2694" w:type="dxa"/>
          </w:tcPr>
          <w:p w:rsidR="008B3362" w:rsidRDefault="008B3362" w:rsidP="00184B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CF5">
              <w:rPr>
                <w:rFonts w:ascii="Arial" w:hAnsi="Arial" w:cs="Arial"/>
                <w:b/>
                <w:i/>
                <w:sz w:val="28"/>
                <w:szCs w:val="20"/>
              </w:rPr>
              <w:t>Personnels</w:t>
            </w:r>
          </w:p>
        </w:tc>
        <w:tc>
          <w:tcPr>
            <w:tcW w:w="3402" w:type="dxa"/>
          </w:tcPr>
          <w:p w:rsidR="008B3362" w:rsidRDefault="008B3362" w:rsidP="00C039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CF5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>N</w:t>
            </w:r>
            <w:r w:rsidR="00822B48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>om</w:t>
            </w:r>
            <w:r w:rsidRPr="00F00CF5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>bre enseignants</w:t>
            </w:r>
          </w:p>
        </w:tc>
        <w:tc>
          <w:tcPr>
            <w:tcW w:w="3969" w:type="dxa"/>
          </w:tcPr>
          <w:p w:rsidR="008B3362" w:rsidRDefault="008B3362" w:rsidP="008B3362">
            <w:pPr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</w:pPr>
            <w:r w:rsidRPr="00F00CF5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>Nombre encadrants</w:t>
            </w:r>
            <w:r w:rsidR="00493A92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 xml:space="preserve"> (Nb)</w:t>
            </w:r>
            <w:r w:rsidR="00201D3B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 xml:space="preserve"> et volume horaire par personne</w:t>
            </w:r>
            <w:r w:rsidR="00493A92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 xml:space="preserve"> (Vol)</w:t>
            </w:r>
          </w:p>
          <w:p w:rsidR="00B65B7D" w:rsidRDefault="00B65B7D" w:rsidP="00493A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>Total A =</w:t>
            </w:r>
            <w:r w:rsidR="00493A92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>Nb * Vol</w:t>
            </w:r>
          </w:p>
        </w:tc>
      </w:tr>
      <w:tr w:rsidR="00F00CF5" w:rsidTr="009C32C3">
        <w:trPr>
          <w:trHeight w:val="1312"/>
        </w:trPr>
        <w:tc>
          <w:tcPr>
            <w:tcW w:w="2694" w:type="dxa"/>
          </w:tcPr>
          <w:p w:rsidR="00F00CF5" w:rsidRPr="00C0395B" w:rsidRDefault="00D15BAF" w:rsidP="00F00CF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0395B">
              <w:rPr>
                <w:rStyle w:val="Accentuation"/>
                <w:rFonts w:ascii="Arial" w:hAnsi="Arial" w:cs="Arial"/>
                <w:b/>
                <w:i w:val="0"/>
                <w:sz w:val="28"/>
                <w:szCs w:val="28"/>
              </w:rPr>
              <w:t>Coût</w:t>
            </w:r>
            <w:r w:rsidR="00184B24" w:rsidRPr="00C0395B">
              <w:rPr>
                <w:rFonts w:ascii="Arial" w:hAnsi="Arial" w:cs="Arial"/>
                <w:b/>
                <w:sz w:val="28"/>
                <w:szCs w:val="28"/>
              </w:rPr>
              <w:t xml:space="preserve"> Activités</w:t>
            </w:r>
          </w:p>
          <w:p w:rsidR="00184B24" w:rsidRDefault="00201D3B" w:rsidP="00F00CF5">
            <w:pPr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C0395B">
              <w:rPr>
                <w:rFonts w:ascii="Arial" w:hAnsi="Arial" w:cs="Arial"/>
                <w:b/>
                <w:sz w:val="28"/>
                <w:szCs w:val="28"/>
              </w:rPr>
              <w:t xml:space="preserve">Transport, locations, </w:t>
            </w:r>
            <w:r w:rsidR="00B65B7D" w:rsidRPr="00C0395B">
              <w:rPr>
                <w:rFonts w:ascii="Arial" w:hAnsi="Arial" w:cs="Arial"/>
                <w:b/>
                <w:sz w:val="28"/>
                <w:szCs w:val="28"/>
              </w:rPr>
              <w:t>matériel</w:t>
            </w:r>
            <w:r w:rsidR="00B65B7D">
              <w:rPr>
                <w:rFonts w:ascii="Arial" w:hAnsi="Arial" w:cs="Arial"/>
                <w:b/>
                <w:sz w:val="24"/>
                <w:szCs w:val="20"/>
              </w:rPr>
              <w:t>…</w:t>
            </w:r>
            <w:r>
              <w:rPr>
                <w:rFonts w:ascii="Arial" w:hAnsi="Arial" w:cs="Arial"/>
                <w:b/>
                <w:sz w:val="24"/>
                <w:szCs w:val="20"/>
              </w:rPr>
              <w:t>.</w:t>
            </w:r>
          </w:p>
          <w:p w:rsidR="00184B24" w:rsidRPr="00F00CF5" w:rsidRDefault="00184B24" w:rsidP="00F00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F00CF5" w:rsidRPr="00F00CF5" w:rsidRDefault="00F00CF5" w:rsidP="008B3362">
            <w:pPr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</w:pPr>
          </w:p>
        </w:tc>
        <w:tc>
          <w:tcPr>
            <w:tcW w:w="3969" w:type="dxa"/>
          </w:tcPr>
          <w:p w:rsidR="00F00CF5" w:rsidRDefault="00493A92" w:rsidP="008B3362">
            <w:pPr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</w:pPr>
            <w:r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>Ensemble des devis :</w:t>
            </w:r>
          </w:p>
          <w:p w:rsidR="00493A92" w:rsidRDefault="00493A92" w:rsidP="008B3362">
            <w:pPr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</w:pPr>
          </w:p>
          <w:p w:rsidR="00493A92" w:rsidRDefault="00493A92" w:rsidP="008B3362">
            <w:pPr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</w:pPr>
          </w:p>
          <w:p w:rsidR="00493A92" w:rsidRPr="00F00CF5" w:rsidRDefault="00493A92" w:rsidP="008B3362">
            <w:pPr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</w:pPr>
            <w:r w:rsidRPr="00493A92">
              <w:rPr>
                <w:rFonts w:ascii="Arial" w:hAnsi="Arial" w:cs="Arial"/>
                <w:b/>
                <w:i/>
                <w:color w:val="FF0000"/>
                <w:sz w:val="24"/>
                <w:szCs w:val="20"/>
              </w:rPr>
              <w:t>Total B</w:t>
            </w:r>
          </w:p>
        </w:tc>
      </w:tr>
      <w:tr w:rsidR="008B3362" w:rsidTr="009C32C3">
        <w:trPr>
          <w:trHeight w:val="2897"/>
        </w:trPr>
        <w:tc>
          <w:tcPr>
            <w:tcW w:w="2694" w:type="dxa"/>
          </w:tcPr>
          <w:p w:rsidR="008B3362" w:rsidRDefault="008B3362" w:rsidP="003D0BC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62" w:rsidRDefault="008B3362" w:rsidP="003D0BC9">
            <w:pPr>
              <w:rPr>
                <w:rFonts w:ascii="Arial" w:hAnsi="Arial" w:cs="Arial"/>
                <w:sz w:val="20"/>
                <w:szCs w:val="20"/>
              </w:rPr>
            </w:pPr>
          </w:p>
          <w:p w:rsidR="008B3362" w:rsidRPr="00F00CF5" w:rsidRDefault="008B3362" w:rsidP="00F00CF5">
            <w:pPr>
              <w:jc w:val="center"/>
              <w:rPr>
                <w:rFonts w:ascii="Arial" w:hAnsi="Arial" w:cs="Arial"/>
                <w:b/>
                <w:i/>
                <w:sz w:val="28"/>
                <w:szCs w:val="20"/>
              </w:rPr>
            </w:pPr>
            <w:r w:rsidRPr="00F00CF5">
              <w:rPr>
                <w:rFonts w:ascii="Arial" w:hAnsi="Arial" w:cs="Arial"/>
                <w:b/>
                <w:i/>
                <w:sz w:val="28"/>
                <w:szCs w:val="20"/>
              </w:rPr>
              <w:t>Budget prévisionnel</w:t>
            </w:r>
          </w:p>
          <w:p w:rsidR="008B3362" w:rsidRPr="00095DBD" w:rsidRDefault="009C32C3" w:rsidP="003D0B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* </w:t>
            </w:r>
            <w:r w:rsidR="00201D3B" w:rsidRPr="00095DBD">
              <w:rPr>
                <w:rFonts w:ascii="Arial" w:hAnsi="Arial" w:cs="Arial"/>
                <w:sz w:val="18"/>
                <w:szCs w:val="18"/>
              </w:rPr>
              <w:t xml:space="preserve">Remarque </w:t>
            </w:r>
            <w:r w:rsidR="00B65B7D" w:rsidRPr="00095DBD">
              <w:rPr>
                <w:rFonts w:ascii="Arial" w:hAnsi="Arial" w:cs="Arial"/>
                <w:sz w:val="18"/>
                <w:szCs w:val="18"/>
              </w:rPr>
              <w:t xml:space="preserve">la somme de 40 </w:t>
            </w:r>
            <w:r>
              <w:rPr>
                <w:rFonts w:ascii="Arial" w:hAnsi="Arial" w:cs="Arial"/>
                <w:sz w:val="18"/>
                <w:szCs w:val="18"/>
              </w:rPr>
              <w:t>euros</w:t>
            </w:r>
            <w:r w:rsidR="00201D3B" w:rsidRPr="00095DBD">
              <w:rPr>
                <w:rFonts w:ascii="Arial" w:hAnsi="Arial" w:cs="Arial"/>
                <w:sz w:val="18"/>
                <w:szCs w:val="18"/>
              </w:rPr>
              <w:t xml:space="preserve"> correspond au </w:t>
            </w:r>
            <w:r w:rsidR="00B65B7D" w:rsidRPr="00D15BAF">
              <w:rPr>
                <w:rStyle w:val="Accentuation"/>
                <w:rFonts w:ascii="Arial" w:hAnsi="Arial" w:cs="Arial"/>
                <w:i w:val="0"/>
                <w:sz w:val="18"/>
                <w:szCs w:val="18"/>
              </w:rPr>
              <w:t>coût</w:t>
            </w:r>
            <w:r w:rsidR="00B65B7D" w:rsidRPr="00D15BAF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  <w:r w:rsidR="00201D3B" w:rsidRPr="00095DBD">
              <w:rPr>
                <w:rFonts w:ascii="Arial" w:hAnsi="Arial" w:cs="Arial"/>
                <w:sz w:val="18"/>
                <w:szCs w:val="18"/>
              </w:rPr>
              <w:t xml:space="preserve">horaire, l’intervenant ne perçoit que 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095DBD">
              <w:rPr>
                <w:rFonts w:ascii="Arial" w:hAnsi="Arial" w:cs="Arial"/>
                <w:sz w:val="18"/>
                <w:szCs w:val="18"/>
              </w:rPr>
              <w:t xml:space="preserve"> euros</w:t>
            </w:r>
            <w:r w:rsidR="00201D3B" w:rsidRPr="00095DBD">
              <w:rPr>
                <w:rFonts w:ascii="Arial" w:hAnsi="Arial" w:cs="Arial"/>
                <w:sz w:val="18"/>
                <w:szCs w:val="18"/>
              </w:rPr>
              <w:t xml:space="preserve"> environ</w:t>
            </w:r>
            <w:r w:rsidR="00201D3B" w:rsidRPr="00095DB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B3362" w:rsidRDefault="008B3362" w:rsidP="003D0B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8B3362" w:rsidRDefault="008B3362" w:rsidP="00C039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B3362" w:rsidRPr="00F00CF5" w:rsidRDefault="008B3362" w:rsidP="00C0395B">
            <w:pPr>
              <w:jc w:val="center"/>
              <w:rPr>
                <w:rFonts w:ascii="Arial" w:hAnsi="Arial" w:cs="Arial"/>
                <w:b/>
                <w:i/>
                <w:color w:val="0070C0"/>
                <w:sz w:val="20"/>
                <w:szCs w:val="20"/>
              </w:rPr>
            </w:pPr>
            <w:r w:rsidRPr="00F00CF5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>N</w:t>
            </w:r>
            <w:r w:rsidR="00822B48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>om</w:t>
            </w:r>
            <w:r w:rsidRPr="00F00CF5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>bre total HSE</w:t>
            </w:r>
          </w:p>
        </w:tc>
        <w:tc>
          <w:tcPr>
            <w:tcW w:w="3969" w:type="dxa"/>
          </w:tcPr>
          <w:p w:rsidR="008B3362" w:rsidRDefault="008B3362" w:rsidP="003D0BC9">
            <w:pPr>
              <w:rPr>
                <w:rFonts w:ascii="Arial" w:hAnsi="Arial" w:cs="Arial"/>
                <w:sz w:val="20"/>
                <w:szCs w:val="20"/>
              </w:rPr>
            </w:pPr>
          </w:p>
          <w:p w:rsidR="00F00CF5" w:rsidRPr="00F00CF5" w:rsidRDefault="008B3362" w:rsidP="00C0395B">
            <w:pPr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</w:pPr>
            <w:r w:rsidRPr="00F00CF5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>N</w:t>
            </w:r>
            <w:r w:rsidR="00822B48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>om</w:t>
            </w:r>
            <w:r w:rsidRPr="00F00CF5">
              <w:rPr>
                <w:rFonts w:ascii="Arial" w:hAnsi="Arial" w:cs="Arial"/>
                <w:b/>
                <w:i/>
                <w:color w:val="0070C0"/>
                <w:sz w:val="24"/>
                <w:szCs w:val="20"/>
              </w:rPr>
              <w:t>bre indemnités</w:t>
            </w:r>
          </w:p>
          <w:p w:rsidR="008B3362" w:rsidRDefault="00493A92" w:rsidP="00493A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C00000"/>
                <w:szCs w:val="20"/>
              </w:rPr>
              <w:t>Total A</w:t>
            </w:r>
            <w:r w:rsidR="00201D3B">
              <w:rPr>
                <w:rFonts w:ascii="Arial" w:hAnsi="Arial" w:cs="Arial"/>
                <w:color w:val="C00000"/>
                <w:szCs w:val="20"/>
              </w:rPr>
              <w:t xml:space="preserve"> * 40 €</w:t>
            </w:r>
            <w:r>
              <w:rPr>
                <w:rFonts w:ascii="Arial" w:hAnsi="Arial" w:cs="Arial"/>
                <w:color w:val="C00000"/>
                <w:szCs w:val="20"/>
              </w:rPr>
              <w:t xml:space="preserve"> =              =</w:t>
            </w:r>
            <w:r w:rsidR="00F00CF5" w:rsidRPr="00493A92">
              <w:rPr>
                <w:rFonts w:ascii="Arial" w:hAnsi="Arial" w:cs="Arial"/>
                <w:b/>
                <w:i/>
                <w:color w:val="FF0000"/>
                <w:sz w:val="24"/>
                <w:szCs w:val="20"/>
              </w:rPr>
              <w:t>T</w:t>
            </w:r>
            <w:r w:rsidR="00B65B7D" w:rsidRPr="00493A92">
              <w:rPr>
                <w:rFonts w:ascii="Arial" w:hAnsi="Arial" w:cs="Arial"/>
                <w:b/>
                <w:i/>
                <w:color w:val="FF0000"/>
                <w:sz w:val="24"/>
                <w:szCs w:val="20"/>
              </w:rPr>
              <w:t xml:space="preserve">otal </w:t>
            </w:r>
            <w:r w:rsidRPr="00493A92">
              <w:rPr>
                <w:rFonts w:ascii="Arial" w:hAnsi="Arial" w:cs="Arial"/>
                <w:b/>
                <w:i/>
                <w:color w:val="FF0000"/>
                <w:sz w:val="24"/>
                <w:szCs w:val="20"/>
              </w:rPr>
              <w:t>C</w:t>
            </w:r>
          </w:p>
        </w:tc>
      </w:tr>
      <w:tr w:rsidR="00201D3B" w:rsidTr="00CC652C">
        <w:trPr>
          <w:trHeight w:val="1241"/>
        </w:trPr>
        <w:tc>
          <w:tcPr>
            <w:tcW w:w="2694" w:type="dxa"/>
          </w:tcPr>
          <w:p w:rsidR="00D15BAF" w:rsidRDefault="00D15BAF" w:rsidP="003D0BC9">
            <w:pPr>
              <w:rPr>
                <w:rFonts w:ascii="Arial" w:hAnsi="Arial" w:cs="Arial"/>
                <w:sz w:val="20"/>
                <w:szCs w:val="20"/>
              </w:rPr>
            </w:pPr>
          </w:p>
          <w:p w:rsidR="00201D3B" w:rsidRPr="00D15BAF" w:rsidRDefault="00201D3B" w:rsidP="003D0BC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15BAF">
              <w:rPr>
                <w:rFonts w:ascii="Arial" w:hAnsi="Arial" w:cs="Arial"/>
                <w:b/>
                <w:sz w:val="28"/>
                <w:szCs w:val="28"/>
              </w:rPr>
              <w:t>Budget TOTAL</w:t>
            </w:r>
          </w:p>
        </w:tc>
        <w:tc>
          <w:tcPr>
            <w:tcW w:w="3402" w:type="dxa"/>
          </w:tcPr>
          <w:p w:rsidR="00201D3B" w:rsidRDefault="00201D3B" w:rsidP="003D0B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201D3B" w:rsidRDefault="00201D3B" w:rsidP="003D0BC9">
            <w:pPr>
              <w:rPr>
                <w:rFonts w:ascii="Arial" w:hAnsi="Arial" w:cs="Arial"/>
                <w:sz w:val="20"/>
                <w:szCs w:val="20"/>
              </w:rPr>
            </w:pPr>
          </w:p>
          <w:p w:rsidR="00D15BAF" w:rsidRPr="00D15BAF" w:rsidRDefault="00D15BAF" w:rsidP="00493A9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93A92">
              <w:rPr>
                <w:rFonts w:ascii="Arial" w:hAnsi="Arial" w:cs="Arial"/>
                <w:b/>
                <w:color w:val="FF0000"/>
                <w:sz w:val="24"/>
                <w:szCs w:val="24"/>
              </w:rPr>
              <w:t>Total B</w:t>
            </w:r>
            <w:r w:rsidR="00493A92" w:rsidRPr="00493A92">
              <w:rPr>
                <w:rFonts w:ascii="Arial" w:hAnsi="Arial" w:cs="Arial"/>
                <w:b/>
                <w:color w:val="FF0000"/>
                <w:sz w:val="24"/>
                <w:szCs w:val="24"/>
              </w:rPr>
              <w:t>+C</w:t>
            </w:r>
            <w:r w:rsidRPr="00493A92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=</w:t>
            </w:r>
          </w:p>
        </w:tc>
      </w:tr>
    </w:tbl>
    <w:p w:rsidR="00F00CF5" w:rsidRDefault="00F00CF5" w:rsidP="003D0BC9">
      <w:pPr>
        <w:rPr>
          <w:rFonts w:ascii="Arial" w:hAnsi="Arial" w:cs="Arial"/>
          <w:sz w:val="20"/>
          <w:szCs w:val="20"/>
        </w:rPr>
      </w:pPr>
    </w:p>
    <w:p w:rsidR="00F00CF5" w:rsidRDefault="00F00CF5" w:rsidP="003D0BC9">
      <w:pPr>
        <w:rPr>
          <w:rFonts w:ascii="Arial" w:hAnsi="Arial" w:cs="Arial"/>
          <w:sz w:val="20"/>
          <w:szCs w:val="20"/>
        </w:rPr>
      </w:pPr>
    </w:p>
    <w:p w:rsidR="00CC652C" w:rsidRDefault="00CC652C" w:rsidP="003D0BC9">
      <w:pPr>
        <w:rPr>
          <w:rFonts w:ascii="Arial" w:hAnsi="Arial" w:cs="Arial"/>
          <w:sz w:val="20"/>
          <w:szCs w:val="20"/>
        </w:rPr>
      </w:pPr>
    </w:p>
    <w:p w:rsidR="00F00CF5" w:rsidRPr="000E19AA" w:rsidRDefault="00F00CF5" w:rsidP="003D0BC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AVIS DU RECTORAT:                  FAVORABLE                                                   NON FAVORABLE</w:t>
      </w:r>
    </w:p>
    <w:sectPr w:rsidR="00F00CF5" w:rsidRPr="000E19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ABE" w:rsidRDefault="003B4ABE" w:rsidP="002A42BE">
      <w:pPr>
        <w:spacing w:after="0" w:line="240" w:lineRule="auto"/>
      </w:pPr>
      <w:r>
        <w:separator/>
      </w:r>
    </w:p>
  </w:endnote>
  <w:endnote w:type="continuationSeparator" w:id="0">
    <w:p w:rsidR="003B4ABE" w:rsidRDefault="003B4ABE" w:rsidP="002A4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E14" w:rsidRDefault="00427E14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556F1C">
      <w:rPr>
        <w:noProof/>
      </w:rPr>
      <w:t>1</w:t>
    </w:r>
    <w:r>
      <w:fldChar w:fldCharType="end"/>
    </w:r>
  </w:p>
  <w:p w:rsidR="00427E14" w:rsidRDefault="00427E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ABE" w:rsidRDefault="003B4ABE" w:rsidP="002A42BE">
      <w:pPr>
        <w:spacing w:after="0" w:line="240" w:lineRule="auto"/>
      </w:pPr>
      <w:r>
        <w:separator/>
      </w:r>
    </w:p>
  </w:footnote>
  <w:footnote w:type="continuationSeparator" w:id="0">
    <w:p w:rsidR="003B4ABE" w:rsidRDefault="003B4ABE" w:rsidP="002A4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2BE" w:rsidRPr="00C96253" w:rsidRDefault="00F00CF5" w:rsidP="00C96253">
    <w:pPr>
      <w:pStyle w:val="En-tte"/>
    </w:pPr>
    <w:r>
      <w:rPr>
        <w:rFonts w:ascii="Times New Roman" w:hAnsi="Times New Roman"/>
        <w:noProof/>
        <w:color w:val="0000FF"/>
        <w:sz w:val="24"/>
        <w:szCs w:val="24"/>
        <w:lang w:eastAsia="fr-FR"/>
      </w:rPr>
      <w:drawing>
        <wp:inline distT="0" distB="0" distL="0" distR="0">
          <wp:extent cx="1905000" cy="942975"/>
          <wp:effectExtent l="0" t="0" r="0" b="0"/>
          <wp:docPr id="1" name="Image 1" descr="http://www.ac-clermont.fr/fileadmin/CSigne/Logo-Recto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://www.ac-clermont.fr/fileadmin/CSigne/Logo-Rectorat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495"/>
    <w:multiLevelType w:val="hybridMultilevel"/>
    <w:tmpl w:val="7EE45B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6C51"/>
    <w:multiLevelType w:val="hybridMultilevel"/>
    <w:tmpl w:val="18CA76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C19EC"/>
    <w:multiLevelType w:val="hybridMultilevel"/>
    <w:tmpl w:val="4378C38E"/>
    <w:lvl w:ilvl="0" w:tplc="3954C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E4A78DD"/>
    <w:multiLevelType w:val="hybridMultilevel"/>
    <w:tmpl w:val="FC54AB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502FE"/>
    <w:multiLevelType w:val="hybridMultilevel"/>
    <w:tmpl w:val="9D64A4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EF8"/>
    <w:rsid w:val="0003555E"/>
    <w:rsid w:val="000378F2"/>
    <w:rsid w:val="00095DBD"/>
    <w:rsid w:val="000B59AC"/>
    <w:rsid w:val="000C2AA5"/>
    <w:rsid w:val="000D2548"/>
    <w:rsid w:val="000E19AA"/>
    <w:rsid w:val="000E4416"/>
    <w:rsid w:val="000E5A3E"/>
    <w:rsid w:val="000E7EFB"/>
    <w:rsid w:val="001040DD"/>
    <w:rsid w:val="00134B72"/>
    <w:rsid w:val="00153B32"/>
    <w:rsid w:val="00163185"/>
    <w:rsid w:val="00176FE6"/>
    <w:rsid w:val="00184B24"/>
    <w:rsid w:val="001C41AD"/>
    <w:rsid w:val="001F4CD1"/>
    <w:rsid w:val="00201D3B"/>
    <w:rsid w:val="00213957"/>
    <w:rsid w:val="002624C3"/>
    <w:rsid w:val="0028587B"/>
    <w:rsid w:val="00291748"/>
    <w:rsid w:val="002A42BE"/>
    <w:rsid w:val="002B3E15"/>
    <w:rsid w:val="002C0C34"/>
    <w:rsid w:val="002E0A36"/>
    <w:rsid w:val="00321B57"/>
    <w:rsid w:val="00367FBF"/>
    <w:rsid w:val="003B4ABE"/>
    <w:rsid w:val="003C1DE3"/>
    <w:rsid w:val="003D0BC9"/>
    <w:rsid w:val="003E7633"/>
    <w:rsid w:val="003F6112"/>
    <w:rsid w:val="004038D4"/>
    <w:rsid w:val="0040482C"/>
    <w:rsid w:val="00427E14"/>
    <w:rsid w:val="00444426"/>
    <w:rsid w:val="00461658"/>
    <w:rsid w:val="00493A92"/>
    <w:rsid w:val="004A068F"/>
    <w:rsid w:val="004C55C5"/>
    <w:rsid w:val="004D40DB"/>
    <w:rsid w:val="004D744D"/>
    <w:rsid w:val="004E1773"/>
    <w:rsid w:val="004E30E8"/>
    <w:rsid w:val="004E58F5"/>
    <w:rsid w:val="004F0054"/>
    <w:rsid w:val="004F32B0"/>
    <w:rsid w:val="004F38D5"/>
    <w:rsid w:val="004F42AB"/>
    <w:rsid w:val="00502B68"/>
    <w:rsid w:val="005114D9"/>
    <w:rsid w:val="005220CE"/>
    <w:rsid w:val="00543647"/>
    <w:rsid w:val="00550C57"/>
    <w:rsid w:val="00556F1C"/>
    <w:rsid w:val="0056474C"/>
    <w:rsid w:val="005B4529"/>
    <w:rsid w:val="005D71FD"/>
    <w:rsid w:val="00611210"/>
    <w:rsid w:val="0064272B"/>
    <w:rsid w:val="0066060D"/>
    <w:rsid w:val="0069323E"/>
    <w:rsid w:val="00696E1B"/>
    <w:rsid w:val="006C0FD1"/>
    <w:rsid w:val="006C6CB8"/>
    <w:rsid w:val="006D0468"/>
    <w:rsid w:val="006D6EF8"/>
    <w:rsid w:val="007123A9"/>
    <w:rsid w:val="00717043"/>
    <w:rsid w:val="00732214"/>
    <w:rsid w:val="007673C9"/>
    <w:rsid w:val="007749D3"/>
    <w:rsid w:val="007978E9"/>
    <w:rsid w:val="007A4B24"/>
    <w:rsid w:val="007B3522"/>
    <w:rsid w:val="007D02A1"/>
    <w:rsid w:val="007D0DA2"/>
    <w:rsid w:val="00822B48"/>
    <w:rsid w:val="00831A38"/>
    <w:rsid w:val="0085497C"/>
    <w:rsid w:val="008750FB"/>
    <w:rsid w:val="008A58C6"/>
    <w:rsid w:val="008B3362"/>
    <w:rsid w:val="008C2560"/>
    <w:rsid w:val="00922A64"/>
    <w:rsid w:val="009621C7"/>
    <w:rsid w:val="00973ADC"/>
    <w:rsid w:val="00982E66"/>
    <w:rsid w:val="00984F5F"/>
    <w:rsid w:val="009964D8"/>
    <w:rsid w:val="009A2DFD"/>
    <w:rsid w:val="009C32C3"/>
    <w:rsid w:val="009E4829"/>
    <w:rsid w:val="009E4C9E"/>
    <w:rsid w:val="009E6B7C"/>
    <w:rsid w:val="00A155CC"/>
    <w:rsid w:val="00A2489E"/>
    <w:rsid w:val="00AB5515"/>
    <w:rsid w:val="00AE07F0"/>
    <w:rsid w:val="00AE36F3"/>
    <w:rsid w:val="00AF4760"/>
    <w:rsid w:val="00B12DB0"/>
    <w:rsid w:val="00B15D93"/>
    <w:rsid w:val="00B162B9"/>
    <w:rsid w:val="00B266FA"/>
    <w:rsid w:val="00B348F2"/>
    <w:rsid w:val="00B4185F"/>
    <w:rsid w:val="00B65B7D"/>
    <w:rsid w:val="00B8108E"/>
    <w:rsid w:val="00C0395B"/>
    <w:rsid w:val="00C05BBB"/>
    <w:rsid w:val="00C23E1A"/>
    <w:rsid w:val="00C23E22"/>
    <w:rsid w:val="00C50489"/>
    <w:rsid w:val="00C805E7"/>
    <w:rsid w:val="00C80C65"/>
    <w:rsid w:val="00C83AD4"/>
    <w:rsid w:val="00C96253"/>
    <w:rsid w:val="00C97184"/>
    <w:rsid w:val="00CA4EAF"/>
    <w:rsid w:val="00CA5601"/>
    <w:rsid w:val="00CA62C1"/>
    <w:rsid w:val="00CC652C"/>
    <w:rsid w:val="00CC7840"/>
    <w:rsid w:val="00CC7BE6"/>
    <w:rsid w:val="00CE12F8"/>
    <w:rsid w:val="00CF57B9"/>
    <w:rsid w:val="00D02AA5"/>
    <w:rsid w:val="00D15BAF"/>
    <w:rsid w:val="00D249AE"/>
    <w:rsid w:val="00D35406"/>
    <w:rsid w:val="00D5124C"/>
    <w:rsid w:val="00D74A88"/>
    <w:rsid w:val="00D94087"/>
    <w:rsid w:val="00D94457"/>
    <w:rsid w:val="00D94962"/>
    <w:rsid w:val="00DA6C05"/>
    <w:rsid w:val="00DA7D6D"/>
    <w:rsid w:val="00DF20C0"/>
    <w:rsid w:val="00E04A1E"/>
    <w:rsid w:val="00E1105C"/>
    <w:rsid w:val="00E14685"/>
    <w:rsid w:val="00E7373D"/>
    <w:rsid w:val="00E9040B"/>
    <w:rsid w:val="00ED288B"/>
    <w:rsid w:val="00F00CF5"/>
    <w:rsid w:val="00F0474F"/>
    <w:rsid w:val="00F065C9"/>
    <w:rsid w:val="00F21CC9"/>
    <w:rsid w:val="00F34FA2"/>
    <w:rsid w:val="00F64FD2"/>
    <w:rsid w:val="00F716E2"/>
    <w:rsid w:val="00F72CDC"/>
    <w:rsid w:val="00FA4C64"/>
    <w:rsid w:val="00FD1D5C"/>
    <w:rsid w:val="00FE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521D7C"/>
  <w15:docId w15:val="{5A0C5BFF-282F-4EBA-9821-269D7BB6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42BE"/>
  </w:style>
  <w:style w:type="paragraph" w:styleId="Pieddepage">
    <w:name w:val="footer"/>
    <w:basedOn w:val="Normal"/>
    <w:link w:val="PieddepageCar"/>
    <w:uiPriority w:val="99"/>
    <w:unhideWhenUsed/>
    <w:rsid w:val="002A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42BE"/>
  </w:style>
  <w:style w:type="paragraph" w:styleId="Textedebulles">
    <w:name w:val="Balloon Text"/>
    <w:basedOn w:val="Normal"/>
    <w:link w:val="TextedebullesCar"/>
    <w:uiPriority w:val="99"/>
    <w:semiHidden/>
    <w:unhideWhenUsed/>
    <w:rsid w:val="002A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42B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1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A4C64"/>
    <w:pPr>
      <w:ind w:left="720"/>
      <w:contextualSpacing/>
    </w:pPr>
  </w:style>
  <w:style w:type="character" w:styleId="Marquedecommentaire">
    <w:name w:val="annotation reference"/>
    <w:uiPriority w:val="99"/>
    <w:semiHidden/>
    <w:unhideWhenUsed/>
    <w:rsid w:val="00FA4C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4C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FA4C6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4C64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FA4C64"/>
    <w:rPr>
      <w:b/>
      <w:bCs/>
      <w:sz w:val="20"/>
      <w:szCs w:val="20"/>
    </w:rPr>
  </w:style>
  <w:style w:type="character" w:styleId="Lienhypertexte">
    <w:name w:val="Hyperlink"/>
    <w:uiPriority w:val="99"/>
    <w:unhideWhenUsed/>
    <w:rsid w:val="003D0BC9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B65B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6B41A.4CF93C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A5AEB-6C52-4D68-81D1-438560594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163</Words>
  <Characters>899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1060</CharactersWithSpaces>
  <SharedDoc>false</SharedDoc>
  <HLinks>
    <vt:vector size="6" baseType="variant">
      <vt:variant>
        <vt:i4>7340099</vt:i4>
      </vt:variant>
      <vt:variant>
        <vt:i4>2883</vt:i4>
      </vt:variant>
      <vt:variant>
        <vt:i4>1025</vt:i4>
      </vt:variant>
      <vt:variant>
        <vt:i4>1</vt:i4>
      </vt:variant>
      <vt:variant>
        <vt:lpwstr>cid:image004.jpg@01D6B41A.4CF93C40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ROY</dc:creator>
  <cp:keywords/>
  <cp:lastModifiedBy>Fabrice Didelot</cp:lastModifiedBy>
  <cp:revision>2</cp:revision>
  <dcterms:created xsi:type="dcterms:W3CDTF">2023-01-10T10:10:00Z</dcterms:created>
  <dcterms:modified xsi:type="dcterms:W3CDTF">2023-01-10T10:10:00Z</dcterms:modified>
</cp:coreProperties>
</file>